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A1" w:rsidRDefault="009F7FCB" w:rsidP="009F7F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D345A1">
        <w:rPr>
          <w:b/>
          <w:bCs/>
          <w:sz w:val="28"/>
          <w:szCs w:val="28"/>
        </w:rPr>
        <w:t>лан работы по профилактике</w:t>
      </w:r>
    </w:p>
    <w:p w:rsidR="00D345A1" w:rsidRDefault="00D345A1" w:rsidP="009F7F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детского дорожно-транспортного травматизма</w:t>
      </w:r>
    </w:p>
    <w:p w:rsidR="00D345A1" w:rsidRDefault="004803B5" w:rsidP="009F7F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2020</w:t>
      </w:r>
      <w:r w:rsidR="009F7FCB">
        <w:rPr>
          <w:b/>
          <w:bCs/>
          <w:sz w:val="28"/>
          <w:szCs w:val="28"/>
        </w:rPr>
        <w:t>/</w:t>
      </w:r>
      <w:r w:rsidR="00D345A1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21</w:t>
      </w:r>
      <w:r w:rsidR="00D345A1">
        <w:rPr>
          <w:b/>
          <w:bCs/>
          <w:sz w:val="28"/>
          <w:szCs w:val="28"/>
        </w:rPr>
        <w:t>учебный год</w:t>
      </w:r>
    </w:p>
    <w:p w:rsidR="00D345A1" w:rsidRDefault="00D345A1" w:rsidP="00D345A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Создание необходимых условий в ДОУ для предупреждения детского травматизма на дорогах, повышения компетентности педагогов и родителей в обеспечении безопасной жизнедеятельности воспитанников. Профилактика детского дорожно - транспортного травматизма. </w:t>
      </w:r>
    </w:p>
    <w:p w:rsidR="00D345A1" w:rsidRDefault="00D345A1" w:rsidP="00D345A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D345A1" w:rsidRDefault="00D345A1" w:rsidP="00D345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Создать в детском саду условия для обучения воспитанников правилам безопасного поведения на дорогах. </w:t>
      </w:r>
    </w:p>
    <w:p w:rsidR="00D345A1" w:rsidRDefault="00D345A1" w:rsidP="00D345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Научить воспитанников жить в динамичном, быстро меняющемся мире глобальной автомобилизации, сформировать у них сознательное и ответственное отношение к личной безопасности и безопасности окружающих, готовность к эффективным, обоснованным действиям в любой дорожной ситуации. </w:t>
      </w:r>
    </w:p>
    <w:p w:rsidR="00D345A1" w:rsidRDefault="00D345A1" w:rsidP="00D345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Использовать современные формы, методы обучения и воспитания, направленные на предупреждение несчастных случаев с воспитанниками на улице, во дворе, в транспорте. </w:t>
      </w:r>
    </w:p>
    <w:p w:rsidR="00377BF4" w:rsidRDefault="00D345A1" w:rsidP="00D345A1">
      <w:pPr>
        <w:rPr>
          <w:sz w:val="23"/>
          <w:szCs w:val="23"/>
        </w:rPr>
      </w:pPr>
      <w:r>
        <w:rPr>
          <w:sz w:val="23"/>
          <w:szCs w:val="23"/>
        </w:rPr>
        <w:t>4. Формировать у родителей воспитанников устойчивый интерес к безопасности детей, как участников дорожного движения, привлекая их к совместной деятельности с детьми</w:t>
      </w:r>
    </w:p>
    <w:p w:rsidR="00D345A1" w:rsidRDefault="00D345A1" w:rsidP="00D345A1">
      <w:pPr>
        <w:rPr>
          <w:sz w:val="23"/>
          <w:szCs w:val="23"/>
        </w:rPr>
      </w:pPr>
    </w:p>
    <w:p w:rsidR="00D345A1" w:rsidRDefault="00D345A1" w:rsidP="00D345A1">
      <w:pPr>
        <w:rPr>
          <w:sz w:val="23"/>
          <w:szCs w:val="23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1"/>
        <w:gridCol w:w="5531"/>
        <w:gridCol w:w="142"/>
        <w:gridCol w:w="102"/>
        <w:gridCol w:w="1457"/>
        <w:gridCol w:w="142"/>
        <w:gridCol w:w="1842"/>
      </w:tblGrid>
      <w:tr w:rsidR="006C6F6E" w:rsidTr="003B7966">
        <w:trPr>
          <w:trHeight w:val="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Мероприятия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Срок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Ответственные </w:t>
            </w:r>
          </w:p>
        </w:tc>
      </w:tr>
      <w:tr w:rsidR="006C6F6E" w:rsidTr="003B7966">
        <w:trPr>
          <w:trHeight w:val="575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color w:val="auto"/>
              </w:rPr>
            </w:pPr>
          </w:p>
          <w:p w:rsidR="006C6F6E" w:rsidRDefault="006C6F6E" w:rsidP="007E6A1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1. Организационно-педагогическая работа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 w:rsidP="007E6A1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 w:rsidP="007E6A17">
            <w:pPr>
              <w:pStyle w:val="Default"/>
              <w:rPr>
                <w:sz w:val="22"/>
                <w:szCs w:val="22"/>
              </w:rPr>
            </w:pPr>
          </w:p>
        </w:tc>
      </w:tr>
      <w:tr w:rsidR="006C6F6E" w:rsidTr="003B7966">
        <w:trPr>
          <w:trHeight w:val="16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 w:rsidP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плана работы на 201</w:t>
            </w:r>
            <w:r w:rsidR="005142AC">
              <w:rPr>
                <w:sz w:val="22"/>
                <w:szCs w:val="22"/>
              </w:rPr>
              <w:t>9-2020</w:t>
            </w:r>
            <w:r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4653C1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proofErr w:type="spellStart"/>
            <w:r w:rsidRPr="005E4AC5">
              <w:rPr>
                <w:sz w:val="22"/>
                <w:szCs w:val="22"/>
              </w:rPr>
              <w:t>М.Х.,воспитатели</w:t>
            </w:r>
            <w:proofErr w:type="spellEnd"/>
            <w:r w:rsidRPr="005E4AC5">
              <w:rPr>
                <w:sz w:val="22"/>
                <w:szCs w:val="22"/>
              </w:rPr>
              <w:t xml:space="preserve"> групп</w:t>
            </w:r>
          </w:p>
        </w:tc>
      </w:tr>
      <w:tr w:rsidR="006C6F6E" w:rsidTr="003B7966">
        <w:trPr>
          <w:trHeight w:val="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планом работы и его утверждение на педагогическом совете ДОУ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4653C1" w:rsidP="003B7966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 xml:space="preserve">Заведующая </w:t>
            </w:r>
            <w:proofErr w:type="spellStart"/>
            <w:r w:rsidRPr="005E4AC5">
              <w:rPr>
                <w:sz w:val="22"/>
                <w:szCs w:val="22"/>
              </w:rPr>
              <w:t>Салимгараева</w:t>
            </w:r>
            <w:proofErr w:type="spellEnd"/>
            <w:r w:rsidRPr="005E4AC5">
              <w:rPr>
                <w:sz w:val="22"/>
                <w:szCs w:val="22"/>
              </w:rPr>
              <w:t xml:space="preserve"> </w:t>
            </w:r>
            <w:proofErr w:type="spellStart"/>
            <w:r w:rsidRPr="005E4AC5">
              <w:rPr>
                <w:sz w:val="22"/>
                <w:szCs w:val="22"/>
              </w:rPr>
              <w:t>Л.Н.,ст.восп</w:t>
            </w:r>
            <w:r w:rsidR="003B7966">
              <w:rPr>
                <w:sz w:val="22"/>
                <w:szCs w:val="22"/>
              </w:rPr>
              <w:t>ит</w:t>
            </w:r>
            <w:proofErr w:type="spellEnd"/>
            <w:r w:rsidRPr="005E4AC5">
              <w:rPr>
                <w:sz w:val="22"/>
                <w:szCs w:val="22"/>
              </w:rPr>
              <w:t xml:space="preserve"> Расулова </w:t>
            </w:r>
            <w:proofErr w:type="spellStart"/>
            <w:r w:rsidRPr="005E4AC5">
              <w:rPr>
                <w:sz w:val="22"/>
                <w:szCs w:val="22"/>
              </w:rPr>
              <w:t>М.Х.,воспитатели</w:t>
            </w:r>
            <w:proofErr w:type="spellEnd"/>
            <w:r w:rsidRPr="005E4AC5">
              <w:rPr>
                <w:sz w:val="22"/>
                <w:szCs w:val="22"/>
              </w:rPr>
              <w:t xml:space="preserve"> групп</w:t>
            </w:r>
          </w:p>
        </w:tc>
      </w:tr>
      <w:tr w:rsidR="006C6F6E" w:rsidTr="003B7966">
        <w:trPr>
          <w:trHeight w:val="16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4653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Диагностика: «Знание правил Дорожного движения»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E" w:rsidRDefault="003E09BC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 w:rsidR="006C6F6E">
              <w:rPr>
                <w:sz w:val="22"/>
                <w:szCs w:val="22"/>
              </w:rPr>
              <w:t xml:space="preserve">Воспитатели </w:t>
            </w:r>
            <w:r w:rsidR="004653C1">
              <w:rPr>
                <w:sz w:val="22"/>
                <w:szCs w:val="22"/>
              </w:rPr>
              <w:t>групп</w:t>
            </w:r>
          </w:p>
        </w:tc>
      </w:tr>
      <w:tr w:rsidR="003E09BC" w:rsidTr="003B7966">
        <w:trPr>
          <w:trHeight w:val="9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учебных пособий для занятий, разработка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сценариев, праздников, экскурсий, бесед, подбор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иллюстрированного материала во всех возрастных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группах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45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пособий и атрибутов </w:t>
            </w:r>
            <w:proofErr w:type="gramStart"/>
            <w:r>
              <w:rPr>
                <w:sz w:val="23"/>
                <w:szCs w:val="23"/>
              </w:rPr>
              <w:t>для</w:t>
            </w:r>
            <w:proofErr w:type="gramEnd"/>
            <w:r>
              <w:rPr>
                <w:sz w:val="23"/>
                <w:szCs w:val="23"/>
              </w:rPr>
              <w:t xml:space="preserve"> сюжетно –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ролевых игр по обучению воспитанников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безопасному поведению, обогащение предметно – </w:t>
            </w:r>
          </w:p>
          <w:p w:rsidR="003E09BC" w:rsidRDefault="005142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развивающей среды в группах</w:t>
            </w:r>
            <w:r w:rsidR="003E09B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всех возрастных групп </w:t>
            </w:r>
          </w:p>
        </w:tc>
      </w:tr>
      <w:tr w:rsidR="003E09BC" w:rsidTr="003B7966">
        <w:trPr>
          <w:trHeight w:val="40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Различные формы работы с детьми по перспективному планированию в соответствии с программными задачами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Регулярно 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 групп</w:t>
            </w:r>
          </w:p>
        </w:tc>
      </w:tr>
      <w:tr w:rsidR="003E09BC" w:rsidTr="003B7966">
        <w:trPr>
          <w:trHeight w:val="27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и обзор литературы по данному разделу.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27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 w:rsidRPr="00D345A1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Pr="00D345A1" w:rsidRDefault="003E09BC">
            <w:pPr>
              <w:pStyle w:val="Default"/>
              <w:rPr>
                <w:sz w:val="23"/>
                <w:szCs w:val="23"/>
              </w:rPr>
            </w:pPr>
            <w:r w:rsidRPr="00D345A1">
              <w:rPr>
                <w:sz w:val="23"/>
                <w:szCs w:val="23"/>
              </w:rPr>
              <w:t xml:space="preserve">Мероприятия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Pr="00D345A1" w:rsidRDefault="003E09BC">
            <w:pPr>
              <w:pStyle w:val="Default"/>
              <w:rPr>
                <w:sz w:val="23"/>
                <w:szCs w:val="23"/>
              </w:rPr>
            </w:pPr>
            <w:r w:rsidRPr="00D345A1">
              <w:rPr>
                <w:sz w:val="23"/>
                <w:szCs w:val="23"/>
              </w:rPr>
              <w:t xml:space="preserve">Срок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 w:rsidRPr="00D345A1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0E0148" w:rsidTr="003B7966">
        <w:trPr>
          <w:gridAfter w:val="4"/>
          <w:wAfter w:w="3543" w:type="dxa"/>
          <w:trHeight w:val="98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148" w:rsidRDefault="000E0148" w:rsidP="007E6A1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Работа с педагогами </w:t>
            </w:r>
          </w:p>
        </w:tc>
      </w:tr>
      <w:tr w:rsidR="003E09BC" w:rsidTr="003B7966">
        <w:trPr>
          <w:trHeight w:val="6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3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5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 методической литературы в помощь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воспитателям по теме: "Изучаем ПДД с детьми".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3E09BC" w:rsidRDefault="005142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76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Инструктажи: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«Походы и прогулки за пределы ДОУ»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«Охрана жизни и здоровья детей»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март, июнь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Регулярно, 1 раз в квартал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1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мини-библиотеки в методическом кабинете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 w:rsidRPr="005E4AC5">
              <w:rPr>
                <w:sz w:val="22"/>
                <w:szCs w:val="22"/>
              </w:rPr>
              <w:t>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 xml:space="preserve">оспитатель Расулова </w:t>
            </w: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«Что нужно знать родителям о </w:t>
            </w:r>
            <w:r w:rsidR="005142AC">
              <w:rPr>
                <w:sz w:val="22"/>
                <w:szCs w:val="22"/>
              </w:rPr>
              <w:t>безопасности на дороге</w:t>
            </w:r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  <w:proofErr w:type="spellStart"/>
            <w:r>
              <w:rPr>
                <w:sz w:val="22"/>
                <w:szCs w:val="22"/>
              </w:rPr>
              <w:t>Салимгараева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Л.Н.,ст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proofErr w:type="spellEnd"/>
            <w:r>
              <w:rPr>
                <w:sz w:val="22"/>
                <w:szCs w:val="22"/>
              </w:rPr>
              <w:t xml:space="preserve"> Расулова М.Х., Муз. руководители </w:t>
            </w:r>
            <w:proofErr w:type="spellStart"/>
            <w:r>
              <w:rPr>
                <w:sz w:val="22"/>
                <w:szCs w:val="22"/>
              </w:rPr>
              <w:t>Гирфанова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Л.Ф.,Мусина</w:t>
            </w:r>
            <w:proofErr w:type="spellEnd"/>
            <w:r>
              <w:rPr>
                <w:sz w:val="22"/>
                <w:szCs w:val="22"/>
              </w:rPr>
              <w:t xml:space="preserve"> А.Л.</w:t>
            </w:r>
          </w:p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3E09BC" w:rsidTr="003B7966">
        <w:trPr>
          <w:trHeight w:val="7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9BC" w:rsidRDefault="003E09BC" w:rsidP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Круглый стол «Использование игровых технологий в обучении детей правилам безопасного поведения на дороге»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9BC" w:rsidRDefault="003E09BC" w:rsidP="001262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  <w:proofErr w:type="spellStart"/>
            <w:r>
              <w:rPr>
                <w:sz w:val="22"/>
                <w:szCs w:val="22"/>
              </w:rPr>
              <w:t>Салимгараева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Л.Н.,ст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proofErr w:type="spellEnd"/>
            <w:r>
              <w:rPr>
                <w:sz w:val="22"/>
                <w:szCs w:val="22"/>
              </w:rPr>
              <w:t xml:space="preserve"> Расулова М.Х., Муз. руководители </w:t>
            </w:r>
            <w:proofErr w:type="spellStart"/>
            <w:r>
              <w:rPr>
                <w:sz w:val="22"/>
                <w:szCs w:val="22"/>
              </w:rPr>
              <w:t>Гирфанова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Л.Ф.,Мусина</w:t>
            </w:r>
            <w:proofErr w:type="spellEnd"/>
            <w:r>
              <w:rPr>
                <w:sz w:val="22"/>
                <w:szCs w:val="22"/>
              </w:rPr>
              <w:t xml:space="preserve"> А.Л.</w:t>
            </w:r>
          </w:p>
          <w:p w:rsidR="003E09BC" w:rsidRDefault="003E09BC" w:rsidP="001262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3E09BC" w:rsidTr="003B7966">
        <w:trPr>
          <w:trHeight w:val="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и проведение развлечений по ознакомлению с правилами дорожного движения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уководитель </w:t>
            </w:r>
            <w:proofErr w:type="spellStart"/>
            <w:r>
              <w:rPr>
                <w:sz w:val="22"/>
                <w:szCs w:val="22"/>
              </w:rPr>
              <w:t>Гирфанова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Л.Ф.,Мусина</w:t>
            </w:r>
            <w:proofErr w:type="spellEnd"/>
            <w:r>
              <w:rPr>
                <w:sz w:val="22"/>
                <w:szCs w:val="22"/>
              </w:rPr>
              <w:t xml:space="preserve"> А.Л.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3E09BC" w:rsidTr="003B7966">
        <w:trPr>
          <w:trHeight w:val="22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1262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Консультация: «Организация изучения </w:t>
            </w:r>
            <w:r w:rsidR="005142AC">
              <w:rPr>
                <w:sz w:val="22"/>
                <w:szCs w:val="22"/>
              </w:rPr>
              <w:t xml:space="preserve">безопасности </w:t>
            </w:r>
            <w:r>
              <w:rPr>
                <w:sz w:val="22"/>
                <w:szCs w:val="22"/>
              </w:rPr>
              <w:t xml:space="preserve">дорожного движения с детьми в летний оздоровительный период».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Расулова </w:t>
            </w:r>
            <w:proofErr w:type="spellStart"/>
            <w:r>
              <w:rPr>
                <w:sz w:val="22"/>
                <w:szCs w:val="22"/>
              </w:rPr>
              <w:t>М.Х.,воспитатели</w:t>
            </w:r>
            <w:proofErr w:type="spellEnd"/>
            <w:r>
              <w:rPr>
                <w:sz w:val="22"/>
                <w:szCs w:val="22"/>
              </w:rPr>
              <w:t xml:space="preserve"> групп</w:t>
            </w:r>
          </w:p>
        </w:tc>
      </w:tr>
      <w:tr w:rsidR="003E09BC" w:rsidTr="000E0148">
        <w:trPr>
          <w:gridAfter w:val="3"/>
          <w:wAfter w:w="3441" w:type="dxa"/>
          <w:trHeight w:val="255"/>
        </w:trPr>
        <w:tc>
          <w:tcPr>
            <w:tcW w:w="6306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09BC" w:rsidRDefault="003E09BC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Работа с детьми </w:t>
            </w:r>
          </w:p>
        </w:tc>
      </w:tr>
      <w:tr w:rsidR="003E09BC" w:rsidTr="003B7966">
        <w:trPr>
          <w:trHeight w:val="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1262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с воспитанниками инструктажей по предупреждению ДДТТ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3E09BC" w:rsidTr="003B7966">
        <w:trPr>
          <w:trHeight w:val="2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Экскурсии и целевые прогулки: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Наблюдение за движением пешеходов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Наблюдение за движением транспорта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Наблюдение за работой светофора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Рассматривание видов транспорта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Прогулка к пешеходному переходу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Знакомство с улицей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Наблюдение за движением транспорта </w:t>
            </w:r>
          </w:p>
          <w:p w:rsidR="003E09BC" w:rsidRDefault="003E09BC" w:rsidP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Знаки на дороге – место установки, назначение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3E09BC" w:rsidTr="003B7966">
        <w:trPr>
          <w:trHeight w:val="256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Беседы: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Что ты знаешь об улице?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Мы пешеходы - места движения пешеходов, их название, назначение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Правила поведения на дороге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Машины на улицах города – виды транспорта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Что можно и что нельзя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Помощники на дороге – знаки, светофор, регулировщик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Будь внимателен! </w:t>
            </w:r>
          </w:p>
          <w:p w:rsidR="003E09BC" w:rsidRDefault="003E09BC" w:rsidP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Транспорт в городе: места и правила парковки,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r w:rsidRPr="005E4AC5">
              <w:rPr>
                <w:sz w:val="22"/>
                <w:szCs w:val="22"/>
              </w:rPr>
              <w:t xml:space="preserve">Заведующая </w:t>
            </w:r>
            <w:proofErr w:type="spellStart"/>
            <w:r w:rsidRPr="005E4AC5">
              <w:rPr>
                <w:sz w:val="22"/>
                <w:szCs w:val="22"/>
              </w:rPr>
              <w:t>Салимгараева</w:t>
            </w:r>
            <w:proofErr w:type="spellEnd"/>
            <w:r w:rsidRPr="005E4AC5">
              <w:rPr>
                <w:sz w:val="22"/>
                <w:szCs w:val="22"/>
              </w:rPr>
              <w:t xml:space="preserve"> </w:t>
            </w:r>
            <w:proofErr w:type="spellStart"/>
            <w:r w:rsidRPr="005E4AC5">
              <w:rPr>
                <w:sz w:val="22"/>
                <w:szCs w:val="22"/>
              </w:rPr>
              <w:t>Л.Н.,ст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>оспитатель</w:t>
            </w:r>
            <w:proofErr w:type="spellEnd"/>
            <w:r w:rsidRPr="005E4AC5">
              <w:rPr>
                <w:sz w:val="22"/>
                <w:szCs w:val="22"/>
              </w:rPr>
              <w:t xml:space="preserve"> Расулова </w:t>
            </w:r>
            <w:proofErr w:type="spellStart"/>
            <w:r w:rsidRPr="005E4AC5">
              <w:rPr>
                <w:sz w:val="22"/>
                <w:szCs w:val="22"/>
              </w:rPr>
              <w:t>М.Х.,воспитатели</w:t>
            </w:r>
            <w:proofErr w:type="spellEnd"/>
            <w:r w:rsidRPr="005E4AC5">
              <w:rPr>
                <w:sz w:val="22"/>
                <w:szCs w:val="22"/>
              </w:rPr>
              <w:t xml:space="preserve"> групп </w:t>
            </w:r>
          </w:p>
        </w:tc>
      </w:tr>
      <w:tr w:rsidR="003E09BC" w:rsidTr="003B7966">
        <w:trPr>
          <w:trHeight w:val="10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собрание « Мы за безопасность»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r w:rsidRPr="005E4AC5">
              <w:rPr>
                <w:sz w:val="22"/>
                <w:szCs w:val="22"/>
              </w:rPr>
              <w:t xml:space="preserve">Заведующая </w:t>
            </w:r>
            <w:proofErr w:type="spellStart"/>
            <w:r w:rsidRPr="005E4AC5">
              <w:rPr>
                <w:sz w:val="22"/>
                <w:szCs w:val="22"/>
              </w:rPr>
              <w:t>Салимгараева</w:t>
            </w:r>
            <w:proofErr w:type="spellEnd"/>
            <w:r w:rsidRPr="005E4AC5">
              <w:rPr>
                <w:sz w:val="22"/>
                <w:szCs w:val="22"/>
              </w:rPr>
              <w:t xml:space="preserve"> </w:t>
            </w:r>
            <w:proofErr w:type="spellStart"/>
            <w:r w:rsidRPr="005E4AC5">
              <w:rPr>
                <w:sz w:val="22"/>
                <w:szCs w:val="22"/>
              </w:rPr>
              <w:t>Л.Н.,ст</w:t>
            </w:r>
            <w:proofErr w:type="gramStart"/>
            <w:r w:rsidRPr="005E4AC5">
              <w:rPr>
                <w:sz w:val="22"/>
                <w:szCs w:val="22"/>
              </w:rPr>
              <w:t>.в</w:t>
            </w:r>
            <w:proofErr w:type="gramEnd"/>
            <w:r w:rsidRPr="005E4AC5">
              <w:rPr>
                <w:sz w:val="22"/>
                <w:szCs w:val="22"/>
              </w:rPr>
              <w:t>оспитатель</w:t>
            </w:r>
            <w:proofErr w:type="spellEnd"/>
            <w:r w:rsidRPr="005E4AC5">
              <w:rPr>
                <w:sz w:val="22"/>
                <w:szCs w:val="22"/>
              </w:rPr>
              <w:t xml:space="preserve"> Расулова </w:t>
            </w:r>
            <w:proofErr w:type="spellStart"/>
            <w:r w:rsidRPr="005E4AC5">
              <w:rPr>
                <w:sz w:val="22"/>
                <w:szCs w:val="22"/>
              </w:rPr>
              <w:t>М.Х.,воспитатели</w:t>
            </w:r>
            <w:proofErr w:type="spellEnd"/>
            <w:r w:rsidRPr="005E4AC5">
              <w:rPr>
                <w:sz w:val="22"/>
                <w:szCs w:val="22"/>
              </w:rPr>
              <w:t xml:space="preserve"> групп </w:t>
            </w:r>
          </w:p>
        </w:tc>
      </w:tr>
      <w:tr w:rsidR="003E09BC" w:rsidTr="003B7966">
        <w:trPr>
          <w:trHeight w:val="6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</w:pPr>
            <w:r>
              <w:t xml:space="preserve">2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Консультации: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Что должны знать родители, находясь с ребенком на улице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Будьте вежливы – правила поведения в общественном транспорте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Правила дорожного движения – для всех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Осторожно, дети! – статистика и типичные случаи детского травматизма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Чтобы не случилось беды! – меры предупреждения детского травматизма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– пример для детей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 родителей на тему: </w:t>
            </w:r>
          </w:p>
          <w:p w:rsidR="003E09BC" w:rsidRDefault="003E09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«Профилактика детского дорожно-транспортного травматизма в летний период»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26A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групп </w:t>
            </w:r>
          </w:p>
        </w:tc>
      </w:tr>
      <w:tr w:rsidR="003E09BC" w:rsidTr="003B7966">
        <w:trPr>
          <w:trHeight w:val="10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Информационный стенд: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Безопасность твоего ребенка в твоих руках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Памятка взрослым по ознакомлению детей с Правилами дорожного движения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Дисциплина на улице – залог безопасности пешеходов </w:t>
            </w:r>
          </w:p>
          <w:p w:rsidR="003E09BC" w:rsidRDefault="003E09BC" w:rsidP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Что нужно знать будущим школьникам о правилах дорожного движения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  <w:proofErr w:type="spellStart"/>
            <w:r>
              <w:rPr>
                <w:sz w:val="22"/>
                <w:szCs w:val="22"/>
              </w:rPr>
              <w:t>Салимгараева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Л.Н.,ст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proofErr w:type="spellEnd"/>
            <w:r>
              <w:rPr>
                <w:sz w:val="22"/>
                <w:szCs w:val="22"/>
              </w:rPr>
              <w:t xml:space="preserve"> Расулова </w:t>
            </w:r>
            <w:proofErr w:type="spellStart"/>
            <w:r>
              <w:rPr>
                <w:sz w:val="22"/>
                <w:szCs w:val="22"/>
              </w:rPr>
              <w:t>М.Х.,воспитатели</w:t>
            </w:r>
            <w:proofErr w:type="spellEnd"/>
            <w:r>
              <w:rPr>
                <w:sz w:val="22"/>
                <w:szCs w:val="22"/>
              </w:rPr>
              <w:t xml:space="preserve"> групп</w:t>
            </w:r>
          </w:p>
        </w:tc>
      </w:tr>
      <w:tr w:rsidR="003E09BC" w:rsidTr="003B7966">
        <w:trPr>
          <w:trHeight w:val="60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Привлечение родителей к участию в подготовке и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Недели безопасности;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мероприятий по ПДД;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конкурсу семейных рисунков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1262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  <w:proofErr w:type="spellStart"/>
            <w:r>
              <w:rPr>
                <w:sz w:val="22"/>
                <w:szCs w:val="22"/>
              </w:rPr>
              <w:t>Салимгараева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Л.Н.,ст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proofErr w:type="spellEnd"/>
            <w:r>
              <w:rPr>
                <w:sz w:val="22"/>
                <w:szCs w:val="22"/>
              </w:rPr>
              <w:t xml:space="preserve"> Расулова </w:t>
            </w:r>
            <w:proofErr w:type="spellStart"/>
            <w:r>
              <w:rPr>
                <w:sz w:val="22"/>
                <w:szCs w:val="22"/>
              </w:rPr>
              <w:t>М.Х.,воспитатели</w:t>
            </w:r>
            <w:proofErr w:type="spellEnd"/>
            <w:r>
              <w:rPr>
                <w:sz w:val="22"/>
                <w:szCs w:val="22"/>
              </w:rPr>
              <w:t xml:space="preserve"> групп </w:t>
            </w:r>
          </w:p>
        </w:tc>
      </w:tr>
      <w:tr w:rsidR="003E09BC" w:rsidTr="003B7966">
        <w:trPr>
          <w:trHeight w:val="35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выставки совместных рисунков детей и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родителей на темы: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«Дети, дорога, автомобиль»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Февраль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всех возрастных </w:t>
            </w:r>
            <w:r>
              <w:rPr>
                <w:sz w:val="22"/>
                <w:szCs w:val="22"/>
              </w:rPr>
              <w:lastRenderedPageBreak/>
              <w:t xml:space="preserve">групп </w:t>
            </w:r>
          </w:p>
        </w:tc>
      </w:tr>
      <w:tr w:rsidR="003E09BC" w:rsidTr="003B7966">
        <w:trPr>
          <w:trHeight w:val="3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Совместный поход с родителями «Дорога в школу»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подготовительной группы </w:t>
            </w:r>
          </w:p>
          <w:p w:rsidR="003E09BC" w:rsidRDefault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Федорова Г.М.,</w:t>
            </w:r>
          </w:p>
          <w:p w:rsidR="005142AC" w:rsidRDefault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А.</w:t>
            </w: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  <w:r>
              <w:rPr>
                <w:sz w:val="22"/>
                <w:szCs w:val="22"/>
              </w:rPr>
              <w:t xml:space="preserve">, Чертовских А.В., Исмагилова Г.З. </w:t>
            </w:r>
          </w:p>
        </w:tc>
      </w:tr>
      <w:tr w:rsidR="003E09BC" w:rsidTr="003B7966">
        <w:trPr>
          <w:trHeight w:val="3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Привлечение родителей к оборудованию уголков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безопасности в групповых помещениях и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территории ДОУ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</w:p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3E09BC" w:rsidTr="003B7966">
        <w:trPr>
          <w:gridAfter w:val="2"/>
          <w:wAfter w:w="1984" w:type="dxa"/>
          <w:trHeight w:val="98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Оснащение педагогического процесса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7E6A17">
            <w:pPr>
              <w:pStyle w:val="Default"/>
              <w:rPr>
                <w:sz w:val="22"/>
                <w:szCs w:val="22"/>
              </w:rPr>
            </w:pPr>
          </w:p>
        </w:tc>
      </w:tr>
      <w:tr w:rsidR="003E09BC" w:rsidTr="003B7966">
        <w:trPr>
          <w:trHeight w:val="16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</w:pPr>
            <w:r>
              <w:t xml:space="preserve">1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 w:rsidP="006C6F6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Обустроить   (разметка, оборудование)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E09BC" w:rsidTr="003B7966">
        <w:trPr>
          <w:trHeight w:val="2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</w:pPr>
            <w:r>
              <w:t xml:space="preserve">2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стендов (папок-передвижек) в группах по правилам дорожного движения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групп </w:t>
            </w:r>
          </w:p>
        </w:tc>
      </w:tr>
      <w:tr w:rsidR="003E09BC" w:rsidTr="003B7966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</w:pPr>
            <w:r>
              <w:t xml:space="preserve">3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Обновить и доп</w:t>
            </w:r>
            <w:r w:rsidR="005142AC">
              <w:rPr>
                <w:sz w:val="22"/>
                <w:szCs w:val="22"/>
              </w:rPr>
              <w:t>олнить сюжетно-ролевые игры по Б</w:t>
            </w:r>
            <w:r>
              <w:rPr>
                <w:sz w:val="22"/>
                <w:szCs w:val="22"/>
              </w:rPr>
              <w:t xml:space="preserve">ДД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групп </w:t>
            </w:r>
          </w:p>
        </w:tc>
      </w:tr>
      <w:tr w:rsidR="003E09BC" w:rsidTr="003B7966">
        <w:trPr>
          <w:trHeight w:val="16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</w:pPr>
            <w:r>
              <w:t xml:space="preserve">4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514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Изготовить лэпбуки по БДД</w:t>
            </w:r>
            <w:r w:rsidR="003E09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групп </w:t>
            </w:r>
          </w:p>
        </w:tc>
      </w:tr>
      <w:tr w:rsidR="003E09BC" w:rsidTr="003B7966">
        <w:trPr>
          <w:trHeight w:val="22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</w:pPr>
            <w:r>
              <w:t xml:space="preserve">5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Обогащение развивающей среды дидакт</w:t>
            </w:r>
            <w:r w:rsidR="005142AC">
              <w:rPr>
                <w:sz w:val="22"/>
                <w:szCs w:val="22"/>
              </w:rPr>
              <w:t>ическими играми по закреплению Б</w:t>
            </w:r>
            <w:r>
              <w:rPr>
                <w:sz w:val="22"/>
                <w:szCs w:val="22"/>
              </w:rPr>
              <w:t xml:space="preserve">ДД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BC" w:rsidRDefault="003E09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групп </w:t>
            </w:r>
          </w:p>
        </w:tc>
      </w:tr>
    </w:tbl>
    <w:p w:rsidR="00477D3B" w:rsidRDefault="00477D3B" w:rsidP="00477D3B">
      <w:pPr>
        <w:rPr>
          <w:sz w:val="24"/>
          <w:szCs w:val="24"/>
        </w:rPr>
      </w:pPr>
    </w:p>
    <w:p w:rsidR="00D345A1" w:rsidRPr="00C20AC2" w:rsidRDefault="00477D3B" w:rsidP="004653C1">
      <w:pPr>
        <w:rPr>
          <w:sz w:val="24"/>
          <w:szCs w:val="24"/>
        </w:rPr>
      </w:pPr>
      <w:r w:rsidRPr="00C20AC2">
        <w:rPr>
          <w:sz w:val="24"/>
          <w:szCs w:val="24"/>
        </w:rPr>
        <w:t>Заведующий ДОУ                 Л.Н. Салимгараева</w:t>
      </w:r>
    </w:p>
    <w:sectPr w:rsidR="00D345A1" w:rsidRPr="00C20AC2" w:rsidSect="00AB116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42002"/>
    <w:rsid w:val="00057757"/>
    <w:rsid w:val="000736D4"/>
    <w:rsid w:val="000838D8"/>
    <w:rsid w:val="0008403D"/>
    <w:rsid w:val="00096EB9"/>
    <w:rsid w:val="000A0E61"/>
    <w:rsid w:val="000E0148"/>
    <w:rsid w:val="001262C3"/>
    <w:rsid w:val="00131D48"/>
    <w:rsid w:val="002944E7"/>
    <w:rsid w:val="002A14F4"/>
    <w:rsid w:val="00377BF4"/>
    <w:rsid w:val="003B7966"/>
    <w:rsid w:val="003E09BC"/>
    <w:rsid w:val="004653C1"/>
    <w:rsid w:val="00477D3B"/>
    <w:rsid w:val="004803B5"/>
    <w:rsid w:val="004B078C"/>
    <w:rsid w:val="005142AC"/>
    <w:rsid w:val="005B2508"/>
    <w:rsid w:val="005E79C8"/>
    <w:rsid w:val="00611D6B"/>
    <w:rsid w:val="00640418"/>
    <w:rsid w:val="006743DC"/>
    <w:rsid w:val="00674C9B"/>
    <w:rsid w:val="006A4C66"/>
    <w:rsid w:val="006C6F6E"/>
    <w:rsid w:val="00716616"/>
    <w:rsid w:val="007419C9"/>
    <w:rsid w:val="00742002"/>
    <w:rsid w:val="007E6A17"/>
    <w:rsid w:val="0083096B"/>
    <w:rsid w:val="00833FD5"/>
    <w:rsid w:val="00896CA7"/>
    <w:rsid w:val="008B1C5B"/>
    <w:rsid w:val="008D1111"/>
    <w:rsid w:val="008D11DB"/>
    <w:rsid w:val="00992E86"/>
    <w:rsid w:val="009A0DF9"/>
    <w:rsid w:val="009F1EC2"/>
    <w:rsid w:val="009F7FCB"/>
    <w:rsid w:val="00A309DC"/>
    <w:rsid w:val="00A743AC"/>
    <w:rsid w:val="00AB1164"/>
    <w:rsid w:val="00AC2F8F"/>
    <w:rsid w:val="00AE326C"/>
    <w:rsid w:val="00AF1D2E"/>
    <w:rsid w:val="00B33776"/>
    <w:rsid w:val="00B86B03"/>
    <w:rsid w:val="00B97B68"/>
    <w:rsid w:val="00BA3375"/>
    <w:rsid w:val="00BC7038"/>
    <w:rsid w:val="00C12C94"/>
    <w:rsid w:val="00C20AC2"/>
    <w:rsid w:val="00C25E48"/>
    <w:rsid w:val="00C84FDE"/>
    <w:rsid w:val="00D07192"/>
    <w:rsid w:val="00D30843"/>
    <w:rsid w:val="00D345A1"/>
    <w:rsid w:val="00D556E5"/>
    <w:rsid w:val="00D87CDB"/>
    <w:rsid w:val="00DA4282"/>
    <w:rsid w:val="00DA63CF"/>
    <w:rsid w:val="00E80C59"/>
    <w:rsid w:val="00E97E48"/>
    <w:rsid w:val="00EE760B"/>
    <w:rsid w:val="00EF2A3B"/>
    <w:rsid w:val="00F011E1"/>
    <w:rsid w:val="00F04D26"/>
    <w:rsid w:val="00F5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0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4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97C72-EAFB-48E8-9292-2A59BBA4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ALEXANDR</cp:lastModifiedBy>
  <cp:revision>16</cp:revision>
  <cp:lastPrinted>2018-11-22T08:47:00Z</cp:lastPrinted>
  <dcterms:created xsi:type="dcterms:W3CDTF">2016-10-14T12:21:00Z</dcterms:created>
  <dcterms:modified xsi:type="dcterms:W3CDTF">2020-10-19T16:46:00Z</dcterms:modified>
</cp:coreProperties>
</file>